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FD8D" w14:textId="77777777" w:rsidR="00675A0D" w:rsidRPr="008C6EA7" w:rsidRDefault="00675A0D" w:rsidP="00977458">
      <w:pPr>
        <w:pStyle w:val="testo2"/>
        <w:ind w:left="0"/>
        <w:jc w:val="left"/>
        <w:rPr>
          <w:rFonts w:ascii="Arial" w:hAnsi="Arial" w:cs="Arial"/>
          <w:szCs w:val="22"/>
        </w:rPr>
      </w:pPr>
    </w:p>
    <w:p w14:paraId="13CDC532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5812C0C4" w14:textId="063DE7FB" w:rsidR="00675A0D" w:rsidRPr="008C6EA7" w:rsidRDefault="004E7573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  <w:r>
        <w:rPr>
          <w:noProof/>
        </w:rPr>
        <w:drawing>
          <wp:inline distT="0" distB="0" distL="0" distR="0" wp14:anchorId="0FF93FB5" wp14:editId="680DCD15">
            <wp:extent cx="5303520" cy="868045"/>
            <wp:effectExtent l="0" t="0" r="0" b="8255"/>
            <wp:docPr id="1294303697" name="image1.jpeg" descr="Immagine che contiene testo, logo, simbolo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303697" name="image1.jpeg" descr="Immagine che contiene testo, logo, simbolo, Carattere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027B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C40FBD4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2409DA12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28FFA727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2BC4900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C4969EE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7719CB6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C95D66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B4DD5B2" w14:textId="792D7A03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04F68">
        <w:rPr>
          <w:rFonts w:cs="Arial"/>
          <w:b/>
          <w:sz w:val="28"/>
          <w:szCs w:val="28"/>
          <w:lang w:val="it-IT"/>
        </w:rPr>
        <w:t>6.</w:t>
      </w:r>
      <w:r w:rsidR="00B44DF1">
        <w:rPr>
          <w:rFonts w:cs="Arial"/>
          <w:b/>
          <w:sz w:val="28"/>
          <w:szCs w:val="28"/>
          <w:lang w:val="it-IT"/>
        </w:rPr>
        <w:t>A</w:t>
      </w:r>
    </w:p>
    <w:p w14:paraId="240C100B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166910">
        <w:rPr>
          <w:rFonts w:cs="Arial"/>
          <w:b/>
          <w:sz w:val="24"/>
          <w:szCs w:val="24"/>
          <w:lang w:val="it-IT"/>
        </w:rPr>
        <w:t xml:space="preserve"> sull’AdG</w:t>
      </w:r>
    </w:p>
    <w:p w14:paraId="7DD02B91" w14:textId="77777777" w:rsidR="00226835" w:rsidRPr="0022147E" w:rsidRDefault="00226835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36245502" w14:textId="77777777" w:rsidR="00675A0D" w:rsidRPr="0022147E" w:rsidRDefault="00675A0D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ADE06F8" w14:textId="77777777" w:rsidR="00F140FB" w:rsidRPr="0022147E" w:rsidRDefault="00F140FB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22BE1862" w14:textId="77777777" w:rsidR="00675A0D" w:rsidRDefault="00675A0D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58BC02AE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3AA5BF49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66093248" w14:textId="77777777" w:rsidR="006F1711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1D2D21FA" w14:textId="46E073C3" w:rsidR="006F1711" w:rsidRPr="00025202" w:rsidRDefault="006F1711" w:rsidP="006F1711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025202">
        <w:rPr>
          <w:rFonts w:cs="Arial"/>
          <w:i/>
          <w:iCs/>
          <w:lang w:val="it-IT"/>
        </w:rPr>
        <w:t xml:space="preserve">Versione </w:t>
      </w:r>
      <w:r w:rsidR="004F5C97">
        <w:rPr>
          <w:rFonts w:cs="Arial"/>
          <w:i/>
          <w:iCs/>
          <w:lang w:val="it-IT"/>
        </w:rPr>
        <w:t>2</w:t>
      </w:r>
    </w:p>
    <w:p w14:paraId="677D2BDD" w14:textId="77777777" w:rsidR="006F1711" w:rsidRPr="00025202" w:rsidRDefault="006F1711" w:rsidP="006F1711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025202">
        <w:rPr>
          <w:rFonts w:cs="Arial"/>
          <w:i/>
          <w:iCs/>
          <w:lang w:val="it-IT"/>
        </w:rPr>
        <w:t>2026</w:t>
      </w:r>
    </w:p>
    <w:p w14:paraId="2CE6613D" w14:textId="77777777" w:rsidR="006F1711" w:rsidRPr="0022147E" w:rsidRDefault="006F1711" w:rsidP="006F1711">
      <w:pPr>
        <w:widowControl w:val="0"/>
        <w:spacing w:line="520" w:lineRule="exact"/>
        <w:jc w:val="center"/>
        <w:rPr>
          <w:rFonts w:cs="Arial"/>
          <w:b/>
          <w:bCs/>
          <w:i/>
          <w:iCs/>
          <w:szCs w:val="22"/>
          <w:lang w:val="it-IT"/>
        </w:rPr>
      </w:pPr>
    </w:p>
    <w:p w14:paraId="71BA3B98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108D27D0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23D1821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CD35AFE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356942B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B7F23EB" w14:textId="58F144AF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E43DFA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E43DFA">
        <w:rPr>
          <w:rFonts w:cs="Arial"/>
          <w:color w:val="auto"/>
          <w:sz w:val="22"/>
          <w:szCs w:val="22"/>
          <w:u w:val="none"/>
        </w:rPr>
        <w:t>7</w:t>
      </w:r>
    </w:p>
    <w:p w14:paraId="2791B03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B22BAAD" w14:textId="79D6703B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60404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6D8E13C4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E9946B4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593A5502" w14:textId="39A8252F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E43DFA">
        <w:rPr>
          <w:rFonts w:cs="Arial"/>
          <w:color w:val="auto"/>
          <w:sz w:val="22"/>
          <w:szCs w:val="22"/>
          <w:u w:val="none"/>
        </w:rPr>
        <w:t>77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E43DFA">
        <w:rPr>
          <w:rFonts w:cs="Arial"/>
          <w:color w:val="auto"/>
          <w:sz w:val="22"/>
          <w:szCs w:val="22"/>
          <w:u w:val="none"/>
        </w:rPr>
        <w:t>6</w:t>
      </w:r>
      <w:r w:rsidR="00E43DFA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E43DFA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2DDC240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15F6633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73E0B92C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43400C7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F2CB690" w14:textId="02A7492E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4164633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5231412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0B2A8A32" w14:textId="66AF19AA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7A0461A6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7C74F7B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DC5A644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2288739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4F43962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441038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2D31A784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40D2F0D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4A5AEB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78E959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3970702C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8D2C8DC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E10DA75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298C1011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7D512BF9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46AC488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7997CA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36506E82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6E5124" w14:paraId="0D10540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5A66E13E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37DBF9F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6E5124" w14:paraId="2B4ECCF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674D408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0AF70CED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42B7A7A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1AA79D6B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3AC454F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91AEBD1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8D56599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5DA79305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0C00B00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272ACD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645E2DB1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0C0BC655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6E5124" w14:paraId="60F2CAD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18FD4AE6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482F1CFD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278020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006DAEE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D5D77F2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65CF5BD3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lastRenderedPageBreak/>
              <w:t>Formalizzazione Controdeduzioni</w:t>
            </w:r>
          </w:p>
        </w:tc>
        <w:tc>
          <w:tcPr>
            <w:tcW w:w="4672" w:type="dxa"/>
          </w:tcPr>
          <w:p w14:paraId="5F02907B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6E5124" w14:paraId="500D9E5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0ADC97B0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4BB3E965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3580859D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1E92A43D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AB38795" w14:textId="065E461E" w:rsidR="00B05CEE" w:rsidRPr="0022147E" w:rsidRDefault="006F1711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Sintesi</w:t>
      </w:r>
    </w:p>
    <w:p w14:paraId="54654DA6" w14:textId="76AB8642" w:rsidR="00A8065C" w:rsidRPr="0022147E" w:rsidRDefault="006F1711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dell’audit, analizzando i seguenti punti:</w:t>
      </w:r>
    </w:p>
    <w:p w14:paraId="4D60B025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152694A" w14:textId="46FC4683" w:rsidR="00A8065C" w:rsidRPr="00E43DFA" w:rsidRDefault="00A8065C" w:rsidP="00E43DFA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E43DFA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219DFA4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44981B36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A58CC26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B9C8600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1ECD90AF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4F344584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35BBEC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1B2D2BB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44AFBC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1BA97203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4E878E78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1715FF8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57B86C9" w14:textId="66787230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all’AdG</w:t>
      </w:r>
      <w:r w:rsidRPr="0022147E">
        <w:rPr>
          <w:rFonts w:cs="Arial"/>
          <w:bCs/>
          <w:i/>
          <w:szCs w:val="22"/>
          <w:lang w:val="it-IT"/>
        </w:rPr>
        <w:t xml:space="preserve">, 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5EEE90C1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1341DC0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L’audit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4765F5DD" w14:textId="3747201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E43DFA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E43DFA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audit ….</w:t>
      </w:r>
    </w:p>
    <w:p w14:paraId="2D95F215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dell’Autorità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(AdG)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ll’AdG stessa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6C74E9EA" w14:textId="7262BA72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E43DFA">
        <w:rPr>
          <w:rFonts w:cs="Arial"/>
          <w:lang w:val="it-IT"/>
        </w:rPr>
        <w:t>10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E43DFA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E43DFA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dell’AdG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C3EB17D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A8065C" w:rsidRPr="0022147E" w14:paraId="6C8D6C28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6C2BEF6F" w14:textId="77777777" w:rsidR="00A8065C" w:rsidRPr="0022147E" w:rsidRDefault="00166910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ADG</w:t>
            </w:r>
          </w:p>
        </w:tc>
      </w:tr>
      <w:tr w:rsidR="00F46AA2" w:rsidRPr="006E5124" w14:paraId="6B53898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87B3E0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7B078A5A" w14:textId="6487AFD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F46AA2" w:rsidRPr="0022147E" w14:paraId="331F700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ED0743B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1E07FA70" w14:textId="44717A9C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F46AA2" w:rsidRPr="006E5124" w14:paraId="02362E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819B879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6DC6E46D" w14:textId="507992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F46AA2" w:rsidRPr="006E5124" w14:paraId="7DD9273C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39247C5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lastRenderedPageBreak/>
              <w:t>4</w:t>
            </w:r>
          </w:p>
        </w:tc>
        <w:tc>
          <w:tcPr>
            <w:tcW w:w="4735" w:type="pct"/>
            <w:vAlign w:val="center"/>
          </w:tcPr>
          <w:p w14:paraId="4DD84B9A" w14:textId="62FC04A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F46AA2" w:rsidRPr="006E5124" w14:paraId="5803F485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0EC3364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72057FC7" w14:textId="747DB70D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204F68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</w:tr>
      <w:tr w:rsidR="00F46AA2" w:rsidRPr="006E5124" w14:paraId="2366003A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2AC87CA4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68626FC0" w14:textId="771D91A2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F46AA2" w:rsidRPr="006E5124" w14:paraId="0B66F57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1B2384FE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3CB1C889" w14:textId="0725C8E8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F46AA2" w:rsidRPr="006E5124" w14:paraId="5316051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7E33A23" w14:textId="77777777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3339FFC5" w14:textId="4F991D95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F46AA2" w:rsidRPr="006E5124" w14:paraId="6D86912B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226D224" w14:textId="47C84D79" w:rsidR="00F46AA2" w:rsidRPr="0022147E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65888D7" w14:textId="16F13FC3" w:rsidR="00F46AA2" w:rsidRPr="0022147E" w:rsidRDefault="00F46AA2" w:rsidP="00F46AA2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F46AA2" w:rsidRPr="006E5124" w14:paraId="63D59427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5D8663C" w14:textId="21F4D5F7" w:rsidR="00F46AA2" w:rsidRDefault="00F46AA2" w:rsidP="00F46AA2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10</w:t>
            </w:r>
          </w:p>
        </w:tc>
        <w:tc>
          <w:tcPr>
            <w:tcW w:w="4735" w:type="pct"/>
          </w:tcPr>
          <w:p w14:paraId="19D6E32A" w14:textId="3EC5B093" w:rsidR="00F46AA2" w:rsidRPr="00CF0E85" w:rsidRDefault="00F46AA2" w:rsidP="00F46AA2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 xml:space="preserve">Procedure appropriate per la compilazione e la presentazione delle domande di pagamento e per la certificazione della completezza, accuratezza e veridicità dei Conti annuali (DA COMPILARE IN CASO </w:t>
            </w:r>
            <w:r w:rsidR="00977458">
              <w:rPr>
                <w:lang w:val="it-IT" w:bidi="it-IT"/>
              </w:rPr>
              <w:t xml:space="preserve">AC </w:t>
            </w:r>
            <w:r w:rsidRPr="00630710">
              <w:rPr>
                <w:lang w:val="it-IT" w:bidi="it-IT"/>
              </w:rPr>
              <w:t>NON SIA PRESENTE)</w:t>
            </w:r>
          </w:p>
        </w:tc>
      </w:tr>
    </w:tbl>
    <w:p w14:paraId="0ECE9CCD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7621C99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79EFCEEE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FE266E2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B91F7FF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19E3A9E9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4DFA12EE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</w:p>
    <w:p w14:paraId="0DB512A6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76992A24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CF29DF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2A3D6F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5279A1E8" w14:textId="5F44B75D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efficace </w:t>
      </w:r>
      <w:proofErr w:type="gramStart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ed</w:t>
      </w:r>
      <w:proofErr w:type="gramEnd"/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idoneo ad assicurare che</w:t>
      </w:r>
      <w:r w:rsidR="00204F68">
        <w:rPr>
          <w:rFonts w:ascii="Arial" w:hAnsi="Arial" w:cs="Arial"/>
          <w:bCs/>
          <w:sz w:val="22"/>
          <w:szCs w:val="22"/>
          <w:lang w:val="it-IT"/>
        </w:rPr>
        <w:t xml:space="preserve"> siano conservati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 tutti i documenti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F4530A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3C6740D1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02E71D5" w14:textId="0125E462" w:rsidR="00D349B5" w:rsidRPr="00630710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</w:t>
      </w:r>
      <w:r w:rsidR="00166910">
        <w:rPr>
          <w:rFonts w:ascii="Arial" w:hAnsi="Arial" w:cs="Arial"/>
          <w:sz w:val="22"/>
          <w:szCs w:val="22"/>
          <w:lang w:val="it-IT"/>
        </w:rPr>
        <w:t>.</w:t>
      </w:r>
    </w:p>
    <w:p w14:paraId="3F2D19CC" w14:textId="749BF872" w:rsidR="00F46AA2" w:rsidRPr="00630710" w:rsidRDefault="00204F68" w:rsidP="00630710">
      <w:pPr>
        <w:pStyle w:val="ListBullet1"/>
        <w:widowControl w:val="0"/>
        <w:tabs>
          <w:tab w:val="clear" w:pos="765"/>
        </w:tabs>
        <w:spacing w:after="6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[</w:t>
      </w:r>
      <w:r w:rsidR="00F46AA2">
        <w:rPr>
          <w:rFonts w:ascii="Arial" w:hAnsi="Arial" w:cs="Arial"/>
          <w:sz w:val="22"/>
          <w:szCs w:val="22"/>
          <w:lang w:val="it-IT"/>
        </w:rPr>
        <w:t>ove non sia presente l’</w:t>
      </w:r>
      <w:r w:rsidR="00977458">
        <w:rPr>
          <w:rFonts w:ascii="Arial" w:hAnsi="Arial" w:cs="Arial"/>
          <w:sz w:val="22"/>
          <w:szCs w:val="22"/>
          <w:lang w:val="it-IT"/>
        </w:rPr>
        <w:t>A</w:t>
      </w:r>
      <w:r w:rsidR="00F46AA2">
        <w:rPr>
          <w:rFonts w:ascii="Arial" w:hAnsi="Arial" w:cs="Arial"/>
          <w:sz w:val="22"/>
          <w:szCs w:val="22"/>
          <w:lang w:val="it-IT"/>
        </w:rPr>
        <w:t>C</w:t>
      </w:r>
      <w:r>
        <w:rPr>
          <w:rFonts w:ascii="Arial" w:hAnsi="Arial" w:cs="Arial"/>
          <w:sz w:val="22"/>
          <w:szCs w:val="22"/>
          <w:lang w:val="it-IT"/>
        </w:rPr>
        <w:t>]</w:t>
      </w:r>
    </w:p>
    <w:p w14:paraId="36922CC5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20CC6419" w14:textId="77777777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C28E773" w14:textId="14861B0E" w:rsidR="00F46AA2" w:rsidRPr="0022147E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267287B" w14:textId="16A98054" w:rsidR="00F46AA2" w:rsidRPr="00F46AA2" w:rsidRDefault="00F46AA2" w:rsidP="00F46AA2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70D1E566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5A5EE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08F7D702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27000A58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799A8A9" w14:textId="77C8A171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all’Autorità di Gestione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6CE83B4D" w14:textId="66E671D5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la funzione di Autorità di Gestione del Programma. L’Autorità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</w:t>
      </w:r>
      <w:r w:rsidR="00F46AA2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nonché, l’attuazione di misure antifrode proporzionate e la predisposizione della dichiarazione di gestione e del riepilogo annuale delle relazioni finali di audit e dei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controlli effettuati.</w:t>
      </w:r>
    </w:p>
    <w:p w14:paraId="2437E5FF" w14:textId="77777777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0F7F2635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BE96612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63FD7776" w14:textId="31A9F1B0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B44D34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dell’audit,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Audit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="007C7E80">
        <w:rPr>
          <w:rFonts w:ascii="Arial" w:eastAsia="Calibri" w:hAnsi="Arial" w:cs="Arial"/>
          <w:sz w:val="22"/>
          <w:szCs w:val="22"/>
          <w:lang w:val="it-IT"/>
        </w:rPr>
        <w:t xml:space="preserve">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0DDCC92E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6A1E9EFC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3C60902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0258B0" w:rsidRPr="0022147E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l’Autorità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all’Autorità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l’Audit di Sistema</w:t>
      </w:r>
      <w:r w:rsidR="00D349B5" w:rsidRPr="0022147E">
        <w:rPr>
          <w:lang w:val="it-IT"/>
        </w:rPr>
        <w:t xml:space="preserve"> </w:t>
      </w:r>
      <w:r w:rsidR="007C7E80">
        <w:rPr>
          <w:rFonts w:eastAsia="Calibri" w:cs="Arial"/>
          <w:szCs w:val="22"/>
          <w:lang w:val="it-IT"/>
        </w:rPr>
        <w:t>riportata in allegato</w:t>
      </w:r>
      <w:r w:rsidR="00D349B5" w:rsidRPr="0022147E">
        <w:rPr>
          <w:rFonts w:eastAsia="Calibri" w:cs="Arial"/>
          <w:szCs w:val="22"/>
          <w:lang w:val="it-IT"/>
        </w:rPr>
        <w:t xml:space="preserve">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4F5454F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4B5267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A523BD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7590045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5C6C4596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40B66242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2FE464DB" w14:textId="5BA0C745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42099455" w14:textId="08DC5B4E" w:rsidR="00F46AA2" w:rsidRPr="00204F68" w:rsidRDefault="00093C86" w:rsidP="00093C8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1" w:name="_Hlk151996942"/>
      <w:r w:rsidRPr="00630710">
        <w:rPr>
          <w:lang w:val="it-IT"/>
        </w:rPr>
        <w:t>Verifica della metodologia per la valutazione dei rischi per le verifiche di gestione</w:t>
      </w:r>
      <w:bookmarkEnd w:id="1"/>
      <w:r w:rsidR="00204F68">
        <w:rPr>
          <w:lang w:val="it-IT"/>
        </w:rPr>
        <w:t>;</w:t>
      </w:r>
    </w:p>
    <w:p w14:paraId="67FDE818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BDC5F3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</w:p>
    <w:p w14:paraId="155FBDF7" w14:textId="61E6FD8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dell’esistenza di un sistema efficace idoneo ad assicurare che</w:t>
      </w:r>
      <w:r w:rsidR="00204F68">
        <w:rPr>
          <w:lang w:val="it-IT"/>
        </w:rPr>
        <w:t xml:space="preserve"> siano conservati</w:t>
      </w:r>
      <w:r w:rsidRPr="0022147E">
        <w:rPr>
          <w:lang w:val="it-IT"/>
        </w:rPr>
        <w:t xml:space="preserve"> tutti i documenti per garantire un'adeguata pista di controllo;</w:t>
      </w:r>
    </w:p>
    <w:p w14:paraId="15077989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5ACE3736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34290688" w14:textId="75985D02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gestione.</w:t>
      </w:r>
    </w:p>
    <w:p w14:paraId="24EC692C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1C8B87B1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43187EFC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2FE1487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0A531A0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C6DBCC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68EF659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7BFBB598" w14:textId="77777777" w:rsidTr="00C17C1E">
        <w:tc>
          <w:tcPr>
            <w:tcW w:w="2161" w:type="dxa"/>
            <w:vAlign w:val="center"/>
          </w:tcPr>
          <w:p w14:paraId="1DCC676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5A8D7A7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796602B2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9826F7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0272885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7EE5892F" w14:textId="1B77AA25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204F68">
        <w:rPr>
          <w:rFonts w:eastAsia="Calibri" w:cs="Arial"/>
          <w:i/>
          <w:szCs w:val="22"/>
          <w:lang w:val="it-IT"/>
        </w:rPr>
        <w:t xml:space="preserve">conformità </w:t>
      </w:r>
      <w:r w:rsidR="00F46AA2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46CCBB86" w14:textId="0B6AE2AF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dell’AdG del P</w:t>
      </w:r>
      <w:r w:rsidR="00F46AA2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dell’AdG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F46AA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F46AA2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3742E05E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1BA64414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8E6325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757E5EE6" w14:textId="3D5A0D11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’AdG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0C0BA34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3C871FF9" w14:textId="7891BC5A" w:rsidR="003774BA" w:rsidRPr="00630710" w:rsidRDefault="008935DB" w:rsidP="00630710">
      <w:pPr>
        <w:widowControl w:val="0"/>
        <w:spacing w:line="360" w:lineRule="auto"/>
        <w:jc w:val="both"/>
        <w:rPr>
          <w:rFonts w:cs="Arial"/>
          <w:b/>
          <w:bCs/>
          <w:szCs w:val="22"/>
          <w:lang w:val="it-IT"/>
        </w:rPr>
      </w:pPr>
      <w:r w:rsidRPr="008935DB">
        <w:rPr>
          <w:rFonts w:cs="Arial"/>
          <w:bCs/>
          <w:i/>
          <w:szCs w:val="22"/>
          <w:lang w:val="it-IT"/>
        </w:rPr>
        <w:t xml:space="preserve"> </w:t>
      </w:r>
      <w:r w:rsidR="003774BA" w:rsidRPr="008935DB">
        <w:rPr>
          <w:rFonts w:cs="Arial"/>
          <w:bCs/>
          <w:i/>
          <w:szCs w:val="22"/>
          <w:lang w:val="it-IT"/>
        </w:rPr>
        <w:t xml:space="preserve">(Per ciascun </w:t>
      </w:r>
      <w:r w:rsidR="00E47219" w:rsidRPr="008935DB">
        <w:rPr>
          <w:rFonts w:cs="Arial"/>
          <w:bCs/>
          <w:i/>
          <w:szCs w:val="22"/>
          <w:lang w:val="it-IT"/>
        </w:rPr>
        <w:t xml:space="preserve">Requisito Chiave </w:t>
      </w:r>
      <w:r w:rsidR="00166910" w:rsidRPr="008935DB">
        <w:rPr>
          <w:rFonts w:cs="Arial"/>
          <w:bCs/>
          <w:i/>
          <w:szCs w:val="22"/>
          <w:lang w:val="it-IT"/>
        </w:rPr>
        <w:t>previsto per l’AdG</w:t>
      </w:r>
      <w:r w:rsidR="003774BA" w:rsidRPr="008935DB">
        <w:rPr>
          <w:rFonts w:cs="Arial"/>
          <w:bCs/>
          <w:i/>
          <w:szCs w:val="22"/>
          <w:lang w:val="it-IT"/>
        </w:rPr>
        <w:t xml:space="preserve"> dall’Allegato </w:t>
      </w:r>
      <w:r w:rsidR="00F46AA2">
        <w:rPr>
          <w:rFonts w:cs="Arial"/>
          <w:bCs/>
          <w:i/>
          <w:szCs w:val="22"/>
          <w:lang w:val="it-IT"/>
        </w:rPr>
        <w:t>XI</w:t>
      </w:r>
      <w:r w:rsidR="003774BA" w:rsidRPr="008935DB">
        <w:rPr>
          <w:rFonts w:cs="Arial"/>
          <w:bCs/>
          <w:i/>
          <w:szCs w:val="22"/>
          <w:lang w:val="it-IT"/>
        </w:rPr>
        <w:t xml:space="preserve"> del Reg. </w:t>
      </w:r>
      <w:r w:rsidR="00F46AA2">
        <w:rPr>
          <w:rFonts w:cs="Arial"/>
          <w:bCs/>
          <w:i/>
          <w:szCs w:val="22"/>
          <w:lang w:val="it-IT"/>
        </w:rPr>
        <w:t>2021</w:t>
      </w:r>
      <w:r w:rsidR="003774BA" w:rsidRPr="008935DB">
        <w:rPr>
          <w:rFonts w:cs="Arial"/>
          <w:bCs/>
          <w:i/>
          <w:szCs w:val="22"/>
          <w:lang w:val="it-IT"/>
        </w:rPr>
        <w:t>/</w:t>
      </w:r>
      <w:r w:rsidR="00F46AA2">
        <w:rPr>
          <w:rFonts w:cs="Arial"/>
          <w:bCs/>
          <w:i/>
          <w:szCs w:val="22"/>
          <w:lang w:val="it-IT"/>
        </w:rPr>
        <w:t>1060</w:t>
      </w:r>
      <w:r w:rsidR="003774BA" w:rsidRPr="008935DB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2FFF3E91" w14:textId="490D5773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1C5CCD1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0160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936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8013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3D3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78249F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F31EC0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F35D4D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1015D49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8B8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6E5124" w14:paraId="35F5E6E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8A133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F840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4843E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162B6F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311C95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C66F8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552C53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36519D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9C0EF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4234896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5A7097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1F96C22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A4965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80D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A174A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105C79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5C7F02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2542C3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231B226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78BFFB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0DD29B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419CCC85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5A3162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C94C02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75EEC2C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3096E55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7365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D7A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476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D2AF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64E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28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FAD3A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26BCB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E835F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4A7DBD" w:rsidRPr="0022147E" w14:paraId="279B87D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59AF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4A7DBD" w:rsidRPr="006E5124" w14:paraId="671AEA1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B6173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8A5A55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5C41CCB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9188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1DB27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5370CB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18DD93AE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480F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3D46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748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570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45C0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C762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6145D1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77481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6076F8F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643F59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830E7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72A8D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67A80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48DB4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B5E01C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7C8BB7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394B0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05A0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70609F5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DB8C50F" w14:textId="77A56551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07AF47BF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CAE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043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BFB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8596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5DA02E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02866E8F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60115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3C127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C14A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6E5124" w14:paraId="60900A7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04338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38B98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B322578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DD433A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CD627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246FA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03B0D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0A54EB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0C92B5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E4AE76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0EF102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5501E07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9D43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7C6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E4035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60AE17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039CD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1A5DBC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EDF1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D511E8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0C0AA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7E213668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0D24B9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46B1D6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AC013" w14:textId="77777777" w:rsidR="004A7DBD" w:rsidRPr="0022147E" w:rsidRDefault="004A7DBD" w:rsidP="004A7DBD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44B85C08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75FE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D8352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177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C9E46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603F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1F12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51DD6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914306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AF74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4A7DBD" w:rsidRPr="0022147E" w14:paraId="5861D3A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92CA2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4A7DBD" w:rsidRPr="006E5124" w14:paraId="538F32A0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01317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D46C5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4E117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00C85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1372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11D7C2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6DE6F3C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5F5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50D2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627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D725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71E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1AB5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C288FF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223A6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63E16CE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B27AF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C911B3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5CE574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7F775D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B70AFB8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D11ED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6AA47D0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1B784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E191D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5C8D78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0AC02F8" w14:textId="5C9F3462" w:rsidR="004A7DBD" w:rsidRPr="00CC3337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3CA4893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ABDC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F8BC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14CB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A08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092D93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4317C99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30181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52ECE73C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9CC2E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6E5124" w14:paraId="0426CAC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6FDD2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4621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B49B7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FBC44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4AFC9A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6D7A51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9E46D3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B3DDFD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FC142A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2E339E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3DDA0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3FBBC0E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23145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6555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044D50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BAC5E8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B25E3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BD55EA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39C7A5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50D4CD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A4AB984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1EEC8A5C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E4A1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08492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384AFA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6731E4B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4924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BC5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5F3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91D90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0E31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611D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EF6A55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5A8A46A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1FAF0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4A7DBD" w:rsidRPr="0022147E" w14:paraId="02133B3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5C56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4A7DBD" w:rsidRPr="006E5124" w14:paraId="18E4034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6D3F8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CEDB3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1B9B0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16596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703DF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661D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7A1C409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E2E3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F6D4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1699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D4D8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4154C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1FB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18F345A1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E5F4F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24EF39A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7C2F72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D9129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504313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CE1CD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D9D0C0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CE2D41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72896353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88326E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78ACC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BB44BDC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ECEEF31" w14:textId="5A97FA7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 xml:space="preserve">Opportune verifiche di gestione, comprese le procedure appropriate per la verifica del rispetto delle condizioni per il finanziamento non legato ai </w:t>
      </w:r>
      <w:r w:rsidRPr="002B4D99">
        <w:rPr>
          <w:rFonts w:cs="Arial"/>
          <w:b/>
          <w:bCs/>
          <w:szCs w:val="22"/>
          <w:lang w:val="it-IT"/>
        </w:rPr>
        <w:lastRenderedPageBreak/>
        <w:t>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7DED64C6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B147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C5E1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34C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3615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E8B37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0A5DEC0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3FEC6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1B2766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34F8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6E5124" w14:paraId="3DDB886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1A4D66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2501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8742F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820076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FC974F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E99843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732E2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7BEF3D2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39CB513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041DCE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0D6E0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10EB9664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C366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3770A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1E9C6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060E06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F8EBCC4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1EC9F1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A11B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8AF1376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F8A8A61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4416D3D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F52410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F755A5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AC95644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4D727AC5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F37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0AA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84D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39B1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3B14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42C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ED4B6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D18AE3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DCB5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4A7DBD" w:rsidRPr="0022147E" w14:paraId="231CFC5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E17A4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4A7DBD" w:rsidRPr="006E5124" w14:paraId="5F8130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A0A5E5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D11D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70E2D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CBA3F5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1C0D1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E5509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2E954911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D164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BB8B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B380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21B3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A2A2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FDD9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7A82E302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020EF2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656350D2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A4BC70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81E2D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D10E4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671CD78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86842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B87D781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4B600F61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E2063C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A09AD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EB234C2" w14:textId="1D1B192C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5.5 </w:t>
      </w:r>
      <w:r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143D">
        <w:rPr>
          <w:b/>
          <w:bCs/>
          <w:szCs w:val="22"/>
          <w:lang w:val="it-IT"/>
        </w:rPr>
        <w:t xml:space="preserve">siano conservati </w:t>
      </w:r>
      <w:r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3E15637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EC98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4F0D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9456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912B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C40695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56C08524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5952BD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217A8F3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C097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6E5124" w14:paraId="7F2440A5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5D5FE8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3A74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84A42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9A852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5F3BF6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301B04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D44492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457786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AB28EFD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67BD335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D0F7B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23D8988E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66E84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A69B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E6C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52F9F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E80C3D3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CE5400F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D7411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9E8C75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233AF4A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02AA6E96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613DE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8918BBB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F612876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3FFCC60D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A2B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0CB0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9F3E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3EEAD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31E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6C4E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89CBC9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3664A403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46B39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4A7DBD" w:rsidRPr="0022147E" w14:paraId="46463D8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F4E01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4A7DBD" w:rsidRPr="006E5124" w14:paraId="0B952A6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FB450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3921E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9671F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19E19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401DC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C3A4C7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5DD7E1DD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8F8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70D4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5318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A3F5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BEB8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68EF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D1FF39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E00BB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4A2C8EE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DCFB7E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CFC60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1EDE173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DEED50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E6EC4E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A85CD95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4735AD5B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7393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EE5F6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B7361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37062B0D" w14:textId="5A9A03D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5.6 </w:t>
      </w:r>
      <w:r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</w:t>
      </w:r>
      <w:r w:rsidRPr="002B4D99">
        <w:rPr>
          <w:rFonts w:cs="Arial"/>
          <w:b/>
          <w:bCs/>
          <w:szCs w:val="22"/>
          <w:lang w:val="it-IT"/>
        </w:rPr>
        <w:lastRenderedPageBreak/>
        <w:t xml:space="preserve">dei dati per il monitoraggio, la valutazione, la gestione finanziaria, le verifiche e gli audit, compresi gli audit delle procedure adeguate </w:t>
      </w:r>
      <w:proofErr w:type="gramStart"/>
      <w:r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588022A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E71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BBB2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7C0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5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33377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8FA0CA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6BDC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27797DB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BC45E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6E5124" w14:paraId="1F4BDB13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AD7A4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9AFE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1CC9A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D71F605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7F8078B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1461E5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07987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7126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FE8C14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C729E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201B6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3FE2EB5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19FA90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48C7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62EAFE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81E89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69984B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A855B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0ED46E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8F84B09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86398A0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4CDE275F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6C6CA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D915E5E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93EA8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33FB69B2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57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76A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96A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1D21D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841B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F13F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2DE449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6DD8CF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1294A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4A7DBD" w:rsidRPr="0022147E" w14:paraId="70EECF4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C76498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4A7DBD" w:rsidRPr="006E5124" w14:paraId="6C4E90AF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492A27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86FC11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50687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1C4DC3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41509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EBC66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0B455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17EB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5FC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84D2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5705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4A8C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ACF73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36E1E52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69AB6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5D22F025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32146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E8F6A2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EE8EAAE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880072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2A02DC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660807DF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7066A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6398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7CFF7E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C6B4DB7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B911EA7" w14:textId="5F93B14E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1203E41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1B6D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075E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8EFE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711A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92C429A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D81AA0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53020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589D2F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65709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6E5124" w14:paraId="3EC10F4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13C57A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C33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491EA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A25B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F6B68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2C51DF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F1BDDD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B1AF2D4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3E2617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E3935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731D5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126B1B41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3BBA26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5202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5488463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A0BAED1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3E74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00DCD5C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8C201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6B7A16A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DB84CE8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046982AB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2013E3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4BCA742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EC69EFB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65C42ABE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DDA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AA5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136A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C9A53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409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E500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A0B81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2CDC4304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1A89E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4A7DBD" w:rsidRPr="0022147E" w14:paraId="40F8D67B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903C7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4A7DBD" w:rsidRPr="006E5124" w14:paraId="1BDB162E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548F777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B4A4E5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AC760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F3A137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09730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8DBEB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325B7CF9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E9B0F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F58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ACB74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C07B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0EA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F3C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71BD137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D6377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7CF6E74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135E8F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C366E1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F29806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630D84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AE5C6E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C0B6A3A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alla base della valutazione</w:t>
            </w:r>
          </w:p>
        </w:tc>
      </w:tr>
      <w:tr w:rsidR="004A7DBD" w:rsidRPr="006E5124" w14:paraId="617C3E5C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14193D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9190FB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67144AF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264D1AD" w14:textId="541AA5DF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0D0B21E9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CCD7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30C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7BC5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06D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D32484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2397E728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20ACF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4A7DBD" w:rsidRPr="0022147E" w14:paraId="2A800B7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8BAD3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6E5124" w14:paraId="11D6272C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D44A5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A8870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71030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8E3BA6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931EC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C1193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966170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C8DB557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372AFF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5C1C10E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FA9878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55042AA2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517FC9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22A2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574F2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584DEEA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5689CF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95B518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547E8A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78758C3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E650882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44A5A30D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E466AA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4434B1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6D0BCE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5BFC82A8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AAE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F28E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143C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E291B8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D2AE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4428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B580D2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40CDD4CC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12D457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4A7DBD" w:rsidRPr="0022147E" w14:paraId="6BB9DFC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3695A4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4A7DBD" w:rsidRPr="006E5124" w14:paraId="362F64E5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4CB1B7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EEA021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5F265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74EA6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50C73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F7D190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596980A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E6807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9AF49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635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7C88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3F5F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F332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C2E3E6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7A918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Criterio di valutazione …</w:t>
            </w:r>
          </w:p>
        </w:tc>
      </w:tr>
      <w:tr w:rsidR="004A7DBD" w:rsidRPr="006E5124" w14:paraId="0537A0CB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51D35D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CA7179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141461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02A9D6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DE6137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E86D21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0F6DEC06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2041B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851B1C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739E69" w14:textId="77777777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A90F8B1" w14:textId="6B02C325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165FAD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149E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D3E8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3EAD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24712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C9D374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EE0A1B7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86BBD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212739DA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AA899F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6E5124" w14:paraId="61716CCF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8E31E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A2C46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15E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244BB9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DC65F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F41A3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2D4A97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08937D4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D3A523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54152FF0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68370F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4995C67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BDCDCD5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0BEA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46E0BD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CCA1458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7B65DD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BFF865B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4D23E4D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0AD09BB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95B2B37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7551581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EC2CEF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C8494E8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ACE243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39A5B51C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10CD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7630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F278F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4D8A3D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D389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0474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2A5903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1E6C2AA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521D81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4A7DBD" w:rsidRPr="0022147E" w14:paraId="7D97F2A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6ABF30C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6E5124" w14:paraId="7DF7F1E1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4565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65DA304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437445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3D04E2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536599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6D44DE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motivi che sono alla base della valutazione</w:t>
            </w:r>
          </w:p>
        </w:tc>
      </w:tr>
      <w:tr w:rsidR="004A7DBD" w:rsidRPr="006E5124" w14:paraId="0FC74E5A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740E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16A4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724E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E5B4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F70B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47E8A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0F08ABD6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57A7B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27A2D4F0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AB4DAA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7341A9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4EC22D6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20156BE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8697930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15AE8D3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5D3503A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CFD421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09C0C4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4A4E612" w14:textId="77777777" w:rsidR="004A7DBD" w:rsidRDefault="004A7DBD" w:rsidP="004A7DBD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p w14:paraId="55DB1A4D" w14:textId="1C0CCA35" w:rsidR="004A7DBD" w:rsidRPr="0022147E" w:rsidRDefault="004A7DBD" w:rsidP="004A7DBD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10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>
        <w:rPr>
          <w:rFonts w:cs="Arial"/>
          <w:b/>
          <w:bCs/>
          <w:szCs w:val="22"/>
          <w:lang w:val="it-IT"/>
        </w:rPr>
        <w:t xml:space="preserve"> (DA COMPILARE NEL CASO IN CUI L’</w:t>
      </w:r>
      <w:r w:rsidR="00977458">
        <w:rPr>
          <w:rFonts w:cs="Arial"/>
          <w:b/>
          <w:bCs/>
          <w:szCs w:val="22"/>
          <w:lang w:val="it-IT"/>
        </w:rPr>
        <w:t>A</w:t>
      </w:r>
      <w:r>
        <w:rPr>
          <w:rFonts w:cs="Arial"/>
          <w:b/>
          <w:bCs/>
          <w:szCs w:val="22"/>
          <w:lang w:val="it-IT"/>
        </w:rPr>
        <w:t>C NON FOSSE PRESENTE)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4A7DBD" w:rsidRPr="006E5124" w14:paraId="4354EB6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CF1F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C2D9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E841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DB4E7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C91E041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77EE28D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BD723A3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259A8E12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6403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6E5124" w14:paraId="6A355E6A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490754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B0399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B5D581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CC964C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9AEB2AE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E09AB94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083BF5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AF11520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C42E69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2776E2B5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C73F47B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1FCF946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6E4134C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C50068" w14:textId="77777777" w:rsidR="004A7DBD" w:rsidRPr="0022147E" w:rsidRDefault="004A7DBD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EAD7FA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1071CC2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E71850" w14:textId="77777777" w:rsidR="004A7DBD" w:rsidRPr="0022147E" w:rsidRDefault="004A7DBD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49CAD19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9A971A0" w14:textId="77777777" w:rsidR="004A7DBD" w:rsidRPr="0022147E" w:rsidRDefault="004A7DBD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478BCED" w14:textId="77777777" w:rsidR="004A7DBD" w:rsidRPr="0022147E" w:rsidRDefault="004A7DBD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6F4939B" w14:textId="77777777" w:rsidR="004A7DBD" w:rsidRPr="0022147E" w:rsidRDefault="004A7DBD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6E5124" w14:paraId="2D37E7D3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97CE6E4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7B2B0DD" w14:textId="77777777" w:rsidR="004A7DBD" w:rsidRPr="0022147E" w:rsidRDefault="004A7DBD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C565D0" w14:textId="77777777" w:rsidR="004A7DBD" w:rsidRPr="0022147E" w:rsidRDefault="004A7DBD" w:rsidP="004A7DBD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4A7DBD" w:rsidRPr="006E5124" w14:paraId="46D7059E" w14:textId="77777777" w:rsidTr="006B71D9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FC670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836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A535A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AdG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BC4F0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FB2C2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97B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2D45A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4A7DBD" w:rsidRPr="0022147E" w14:paraId="7CAC6509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FF5D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4A7DBD" w:rsidRPr="0022147E" w14:paraId="13A5EAA8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ACFE55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4A7DBD" w:rsidRPr="006E5124" w14:paraId="7E235438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27F889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B7680E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3AFACD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DB453C0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FDDF51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6CF5EC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5FC7B1FF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2E15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C2105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BA92A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57CC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009C7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3CEF8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4A7DBD" w:rsidRPr="0022147E" w14:paraId="415AA4CE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45C6E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4A7DBD" w:rsidRPr="006E5124" w14:paraId="7AFDECFA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D713931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BABFC26" w14:textId="77777777" w:rsidR="004A7DBD" w:rsidRPr="0022147E" w:rsidRDefault="004A7DBD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FF4EE22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2606E42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872C6FF" w14:textId="77777777" w:rsidR="004A7DBD" w:rsidRPr="0022147E" w:rsidRDefault="004A7DBD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649097D" w14:textId="77777777" w:rsidR="004A7DBD" w:rsidRPr="0022147E" w:rsidRDefault="004A7DBD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4A7DBD" w:rsidRPr="006E5124" w14:paraId="2AEAD19E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A793A96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7C991CB" w14:textId="77777777" w:rsidR="004A7DBD" w:rsidRPr="0022147E" w:rsidRDefault="004A7DBD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AB280D9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7D05B11C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E688CC9" w14:textId="77777777" w:rsidR="00691EF3" w:rsidRPr="0022147E" w:rsidRDefault="00691EF3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6BEDE08C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FCC396C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78C3A0B3" w14:textId="27FFE528" w:rsidR="006A4DEA" w:rsidRPr="00166910" w:rsidRDefault="008935DB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 </w:t>
      </w:r>
      <w:r w:rsidR="006A4DEA"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="006A4DEA" w:rsidRPr="00166910">
        <w:rPr>
          <w:rFonts w:cs="Arial"/>
          <w:bCs/>
          <w:i/>
          <w:szCs w:val="22"/>
          <w:lang w:val="it-IT"/>
        </w:rPr>
        <w:t>previsto per l’AdG dal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</w:t>
      </w:r>
      <w:r w:rsidR="004A7DBD">
        <w:rPr>
          <w:rFonts w:cs="Arial"/>
          <w:bCs/>
          <w:i/>
          <w:szCs w:val="22"/>
          <w:lang w:val="it-IT"/>
        </w:rPr>
        <w:t>XI</w:t>
      </w:r>
      <w:r w:rsidR="00E62C63" w:rsidRPr="0016691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4A7DBD">
        <w:rPr>
          <w:rFonts w:cs="Arial"/>
          <w:bCs/>
          <w:i/>
          <w:szCs w:val="22"/>
          <w:lang w:val="it-IT"/>
        </w:rPr>
        <w:t>2021</w:t>
      </w:r>
      <w:r w:rsidR="00E62C63" w:rsidRPr="00166910">
        <w:rPr>
          <w:rFonts w:cs="Arial"/>
          <w:bCs/>
          <w:i/>
          <w:szCs w:val="22"/>
          <w:lang w:val="it-IT"/>
        </w:rPr>
        <w:t>/</w:t>
      </w:r>
      <w:r w:rsidR="004A7DBD">
        <w:rPr>
          <w:rFonts w:cs="Arial"/>
          <w:bCs/>
          <w:i/>
          <w:szCs w:val="22"/>
          <w:lang w:val="it-IT"/>
        </w:rPr>
        <w:t>1060</w:t>
      </w:r>
      <w:r w:rsidR="00E62C63" w:rsidRPr="00166910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6A4DEA" w:rsidRPr="00166910">
        <w:rPr>
          <w:rFonts w:cs="Arial"/>
          <w:bCs/>
          <w:i/>
          <w:szCs w:val="22"/>
          <w:lang w:val="it-IT"/>
        </w:rPr>
        <w:t>)</w:t>
      </w:r>
    </w:p>
    <w:p w14:paraId="03F8E34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6A4DEA" w:rsidRPr="0022147E" w14:paraId="181ACD6B" w14:textId="77777777" w:rsidTr="004A7DBD">
        <w:trPr>
          <w:trHeight w:val="537"/>
          <w:tblHeader/>
        </w:trPr>
        <w:tc>
          <w:tcPr>
            <w:tcW w:w="206" w:type="pct"/>
            <w:vAlign w:val="center"/>
          </w:tcPr>
          <w:p w14:paraId="7E33ABCC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1F52BA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43BF2C7F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4A7DBD" w:rsidRPr="006E5124" w14:paraId="10F93141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7474E12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658AFE53" w14:textId="1F06EFF9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04BA4A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22147E" w14:paraId="2BF2ED55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42E34B2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24C5F387" w14:textId="6830DF06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91C40E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4A7DBD" w:rsidRPr="006E5124" w14:paraId="35E4E6F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187A2A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6B78CE04" w14:textId="3FE16DB8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484635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4F44AE3F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297E4995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6CD9B284" w14:textId="463AFC2B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76A2668A" w14:textId="7777777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6A26D1BD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18DD994E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084F06D4" w14:textId="12264645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 xml:space="preserve">Esistenza di un sistema efficace idoneo ad assicurare che </w:t>
            </w:r>
            <w:r w:rsidR="00C3143D">
              <w:rPr>
                <w:lang w:val="it-IT" w:bidi="it-IT"/>
              </w:rPr>
              <w:t xml:space="preserve">siano conservati </w:t>
            </w:r>
            <w:r w:rsidRPr="00693C7D">
              <w:rPr>
                <w:lang w:val="it-IT" w:bidi="it-IT"/>
              </w:rPr>
              <w:t>tutti i documenti per garantire un’adeguata pista di controllo</w:t>
            </w:r>
          </w:p>
        </w:tc>
        <w:tc>
          <w:tcPr>
            <w:tcW w:w="1102" w:type="pct"/>
          </w:tcPr>
          <w:p w14:paraId="5AC59D0D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11F07130" w14:textId="77777777" w:rsidTr="004A7DBD">
        <w:trPr>
          <w:trHeight w:val="283"/>
        </w:trPr>
        <w:tc>
          <w:tcPr>
            <w:tcW w:w="206" w:type="pct"/>
            <w:vAlign w:val="center"/>
          </w:tcPr>
          <w:p w14:paraId="6E492D9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8667284" w14:textId="1B63966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5D43ED38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5A03521C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5032EADF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4C693BD6" w14:textId="568DAEE7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7C295DE0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0C9C5D3D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4C71E033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47B2F12C" w14:textId="6C1B4B3A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6DB0D5C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77152A08" w14:textId="77777777" w:rsidTr="004A7DBD">
        <w:trPr>
          <w:trHeight w:val="537"/>
        </w:trPr>
        <w:tc>
          <w:tcPr>
            <w:tcW w:w="206" w:type="pct"/>
            <w:vAlign w:val="center"/>
          </w:tcPr>
          <w:p w14:paraId="0E88BDF3" w14:textId="4FF5D8F7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2EEBC4F5" w14:textId="43B62283" w:rsidR="004A7DBD" w:rsidRPr="0022147E" w:rsidRDefault="004A7DBD" w:rsidP="004A7DB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25EFAEE4" w14:textId="77777777" w:rsidR="004A7DBD" w:rsidRPr="0022147E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4A7DBD" w:rsidRPr="006E5124" w14:paraId="504A9CA5" w14:textId="77777777" w:rsidTr="00630710">
        <w:trPr>
          <w:trHeight w:val="537"/>
        </w:trPr>
        <w:tc>
          <w:tcPr>
            <w:tcW w:w="206" w:type="pct"/>
            <w:vAlign w:val="center"/>
          </w:tcPr>
          <w:p w14:paraId="3DF1C5BA" w14:textId="62FEA9FB" w:rsidR="004A7DBD" w:rsidRPr="00630710" w:rsidRDefault="004A7DBD" w:rsidP="004A7DB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3691" w:type="pct"/>
            <w:vAlign w:val="center"/>
          </w:tcPr>
          <w:p w14:paraId="7F3B32E1" w14:textId="3D56CBB0" w:rsidR="004A7DBD" w:rsidRPr="00630710" w:rsidRDefault="004A7DBD" w:rsidP="004A7DBD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02" w:type="pct"/>
          </w:tcPr>
          <w:p w14:paraId="1D1BD86D" w14:textId="220C4FB5" w:rsidR="004A7DBD" w:rsidRPr="00630710" w:rsidRDefault="004A7DBD" w:rsidP="00630710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630710">
              <w:rPr>
                <w:lang w:val="it-IT" w:bidi="it-IT"/>
              </w:rPr>
              <w:t xml:space="preserve">Da compilare in caso </w:t>
            </w:r>
            <w:r w:rsidR="00977458">
              <w:rPr>
                <w:lang w:val="it-IT" w:bidi="it-IT"/>
              </w:rPr>
              <w:t>A</w:t>
            </w:r>
            <w:r w:rsidRPr="00630710">
              <w:rPr>
                <w:lang w:val="it-IT" w:bidi="it-IT"/>
              </w:rPr>
              <w:t>C non sia presente</w:t>
            </w:r>
          </w:p>
        </w:tc>
      </w:tr>
      <w:tr w:rsidR="006A4DEA" w:rsidRPr="0022147E" w14:paraId="1768738C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65B1A654" w14:textId="2469108D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ADG</w:t>
            </w:r>
          </w:p>
        </w:tc>
        <w:tc>
          <w:tcPr>
            <w:tcW w:w="1102" w:type="pct"/>
          </w:tcPr>
          <w:p w14:paraId="6B46D50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1D258645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439CD8B0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7331A6AF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</w:t>
      </w:r>
      <w:r w:rsidR="00892412" w:rsidRPr="0022147E">
        <w:rPr>
          <w:rFonts w:cs="Arial"/>
          <w:bCs/>
          <w:i/>
          <w:szCs w:val="22"/>
          <w:lang w:val="it-IT"/>
        </w:rPr>
        <w:lastRenderedPageBreak/>
        <w:t>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2D4841B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3DDCD574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5BF58E3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21C4AC8F" w14:textId="77777777" w:rsidTr="00E62C63">
        <w:tc>
          <w:tcPr>
            <w:tcW w:w="4531" w:type="dxa"/>
          </w:tcPr>
          <w:p w14:paraId="765DD454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08A7A07E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1CA6E55" w14:textId="77777777" w:rsidTr="00A21354">
        <w:tc>
          <w:tcPr>
            <w:tcW w:w="4531" w:type="dxa"/>
          </w:tcPr>
          <w:p w14:paraId="111CB8ED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15EF20C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3025A994" w14:textId="77777777" w:rsidTr="00A21354">
        <w:tc>
          <w:tcPr>
            <w:tcW w:w="4531" w:type="dxa"/>
          </w:tcPr>
          <w:p w14:paraId="1DF77126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38BC701C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FE77094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CD6A12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0F02DC8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09190D61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4D7D5B91" w14:textId="77777777" w:rsidTr="00A21354">
        <w:tc>
          <w:tcPr>
            <w:tcW w:w="4531" w:type="dxa"/>
          </w:tcPr>
          <w:p w14:paraId="2122ECCD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53E32E8B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5D2EB80B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4576D30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904B98F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54F64BD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1D86C92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06C9E29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A05EA76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2000682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AA8EF0B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4DE76664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14FEBA9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32108A5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521675"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3F98CE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43E9CB7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510F03B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80DE775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2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2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754FE4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6E5124" w14:paraId="61B554ED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6B6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A4F3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auditato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F253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293763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BD208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56EE0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111B5C6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0EA0CB2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488030F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3FEA9EF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DF5F5F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640D1FE9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6E20C9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0A4EB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7B2D2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F802D7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5D61E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1F127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4D5AF3AF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171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7D6D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902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16B4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D2B8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CB93B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3543661A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5D2F8" w14:textId="77777777" w:rsidR="00C24D68" w:rsidRDefault="00C24D68" w:rsidP="00675A0D">
      <w:pPr>
        <w:spacing w:line="240" w:lineRule="auto"/>
      </w:pPr>
      <w:r>
        <w:separator/>
      </w:r>
    </w:p>
  </w:endnote>
  <w:endnote w:type="continuationSeparator" w:id="0">
    <w:p w14:paraId="521D84AD" w14:textId="77777777" w:rsidR="00C24D68" w:rsidRDefault="00C24D68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623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3CA35C9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907111"/>
      <w:docPartObj>
        <w:docPartGallery w:val="Page Numbers (Bottom of Page)"/>
        <w:docPartUnique/>
      </w:docPartObj>
    </w:sdtPr>
    <w:sdtEndPr/>
    <w:sdtContent>
      <w:p w14:paraId="010B7B25" w14:textId="77777777" w:rsidR="00521675" w:rsidRDefault="00521675" w:rsidP="00521675">
        <w:pPr>
          <w:pStyle w:val="Pidipagina"/>
          <w:pBdr>
            <w:top w:val="single" w:sz="4" w:space="1" w:color="0000FF"/>
          </w:pBdr>
          <w:jc w:val="right"/>
        </w:pPr>
      </w:p>
      <w:p w14:paraId="0911CACF" w14:textId="44902ADE" w:rsidR="00081A9C" w:rsidRPr="00025202" w:rsidRDefault="00081A9C" w:rsidP="00521675">
        <w:pPr>
          <w:pStyle w:val="Pidipagina"/>
          <w:pBdr>
            <w:top w:val="single" w:sz="4" w:space="1" w:color="0000FF"/>
          </w:pBdr>
          <w:jc w:val="right"/>
          <w:rPr>
            <w:sz w:val="20"/>
            <w:szCs w:val="18"/>
            <w:lang w:val="it-IT"/>
          </w:rPr>
        </w:pPr>
        <w:r w:rsidRPr="00902D8A">
          <w:rPr>
            <w:sz w:val="20"/>
            <w:szCs w:val="18"/>
          </w:rPr>
          <w:fldChar w:fldCharType="begin"/>
        </w:r>
        <w:r w:rsidRPr="00902D8A">
          <w:rPr>
            <w:sz w:val="20"/>
            <w:szCs w:val="18"/>
            <w:lang w:val="it-IT"/>
          </w:rPr>
          <w:instrText xml:space="preserve"> FILENAME \* MERGEFORMAT </w:instrText>
        </w:r>
        <w:r w:rsidRPr="00902D8A">
          <w:rPr>
            <w:sz w:val="20"/>
            <w:szCs w:val="18"/>
          </w:rPr>
          <w:fldChar w:fldCharType="separate"/>
        </w:r>
        <w:r w:rsidRPr="00902D8A">
          <w:rPr>
            <w:noProof/>
            <w:sz w:val="20"/>
            <w:szCs w:val="18"/>
            <w:lang w:val="it-IT"/>
          </w:rPr>
          <w:t xml:space="preserve">Allegato 6.A_Modello Rapporto AuditSistemaAdG </w:t>
        </w:r>
        <w:r w:rsidRPr="00902D8A">
          <w:rPr>
            <w:sz w:val="20"/>
            <w:szCs w:val="18"/>
          </w:rPr>
          <w:fldChar w:fldCharType="end"/>
        </w:r>
      </w:p>
      <w:p w14:paraId="12D582A3" w14:textId="77777777" w:rsidR="00902D8A" w:rsidRPr="00902D8A" w:rsidRDefault="00902D8A" w:rsidP="00521675">
        <w:pPr>
          <w:pStyle w:val="Pidipagina"/>
          <w:pBdr>
            <w:top w:val="single" w:sz="4" w:space="1" w:color="0000FF"/>
          </w:pBdr>
          <w:jc w:val="right"/>
          <w:rPr>
            <w:sz w:val="20"/>
            <w:szCs w:val="18"/>
            <w:lang w:val="it-IT"/>
          </w:rPr>
        </w:pPr>
      </w:p>
      <w:p w14:paraId="32228F2D" w14:textId="6A097D1E" w:rsidR="004A59D3" w:rsidRPr="00081A9C" w:rsidRDefault="004A59D3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081A9C">
          <w:rPr>
            <w:lang w:val="it-IT"/>
          </w:rP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25E18168" w14:textId="24D59E31" w:rsidR="007C7E80" w:rsidRPr="00DC21A3" w:rsidRDefault="007C7E80" w:rsidP="00C96381">
    <w:pPr>
      <w:pStyle w:val="Pidipagina"/>
      <w:rPr>
        <w:sz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9248" w14:textId="77777777" w:rsidR="007C7E80" w:rsidRDefault="007C7E80" w:rsidP="00226835">
    <w:pPr>
      <w:pStyle w:val="Pidipagina"/>
    </w:pPr>
    <w:r>
      <w:t xml:space="preserve"> </w:t>
    </w:r>
  </w:p>
  <w:p w14:paraId="2070B09F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CE348" w14:textId="77777777" w:rsidR="00C24D68" w:rsidRDefault="00C24D68" w:rsidP="00675A0D">
      <w:pPr>
        <w:spacing w:line="240" w:lineRule="auto"/>
      </w:pPr>
      <w:r>
        <w:separator/>
      </w:r>
    </w:p>
  </w:footnote>
  <w:footnote w:type="continuationSeparator" w:id="0">
    <w:p w14:paraId="3882AC24" w14:textId="77777777" w:rsidR="00C24D68" w:rsidRDefault="00C24D68" w:rsidP="00675A0D">
      <w:pPr>
        <w:spacing w:line="240" w:lineRule="auto"/>
      </w:pPr>
      <w:r>
        <w:continuationSeparator/>
      </w:r>
    </w:p>
  </w:footnote>
  <w:footnote w:id="1">
    <w:p w14:paraId="6284DFA2" w14:textId="527C0631" w:rsidR="007C7E80" w:rsidRPr="00630710" w:rsidRDefault="007C7E80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630710">
        <w:rPr>
          <w:rFonts w:ascii="Arial" w:hAnsi="Arial" w:cs="Arial"/>
          <w:sz w:val="18"/>
          <w:szCs w:val="18"/>
          <w:lang w:val="it-IT"/>
        </w:rPr>
        <w:t xml:space="preserve"> </w:t>
      </w:r>
      <w:r w:rsidR="00E43DFA" w:rsidRPr="006B71D9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</w:t>
      </w:r>
    </w:p>
  </w:footnote>
  <w:footnote w:id="2">
    <w:p w14:paraId="1E843D05" w14:textId="7469D4AB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F46AA2" w:rsidRPr="00F46AA2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5225A342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5DB04458" w14:textId="77777777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78D6CC8A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6594E95D" w14:textId="14775F2E" w:rsidR="007C7E80" w:rsidRPr="00646285" w:rsidRDefault="004E7573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28B1CAF" wp14:editId="6DD84F85">
                      <wp:extent cx="5303520" cy="868045"/>
                      <wp:effectExtent l="0" t="0" r="0" b="8255"/>
                      <wp:docPr id="1265142122" name="image1.jpeg" descr="Immagine che contiene testo, logo, simbolo, Carattere&#10;&#10;Descrizione generata automaticament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94303697" name="image1.jpeg" descr="Immagine che contiene testo, logo, simbolo, Carattere&#10;&#10;Descrizione generata automaticament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03520" cy="868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CC97D50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78D92872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DF19B12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6371C384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1E6682AF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4E3ADCD4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93112">
    <w:abstractNumId w:val="14"/>
  </w:num>
  <w:num w:numId="2" w16cid:durableId="1898979771">
    <w:abstractNumId w:val="21"/>
  </w:num>
  <w:num w:numId="3" w16cid:durableId="1157039052">
    <w:abstractNumId w:val="7"/>
  </w:num>
  <w:num w:numId="4" w16cid:durableId="1100218866">
    <w:abstractNumId w:val="23"/>
  </w:num>
  <w:num w:numId="5" w16cid:durableId="840923522">
    <w:abstractNumId w:val="15"/>
  </w:num>
  <w:num w:numId="6" w16cid:durableId="902251078">
    <w:abstractNumId w:val="20"/>
  </w:num>
  <w:num w:numId="7" w16cid:durableId="822891469">
    <w:abstractNumId w:val="4"/>
  </w:num>
  <w:num w:numId="8" w16cid:durableId="813303380">
    <w:abstractNumId w:val="5"/>
  </w:num>
  <w:num w:numId="9" w16cid:durableId="2061778256">
    <w:abstractNumId w:val="12"/>
  </w:num>
  <w:num w:numId="10" w16cid:durableId="1108281714">
    <w:abstractNumId w:val="6"/>
  </w:num>
  <w:num w:numId="11" w16cid:durableId="918094772">
    <w:abstractNumId w:val="11"/>
  </w:num>
  <w:num w:numId="12" w16cid:durableId="1663779909">
    <w:abstractNumId w:val="22"/>
  </w:num>
  <w:num w:numId="13" w16cid:durableId="1545098761">
    <w:abstractNumId w:val="13"/>
  </w:num>
  <w:num w:numId="14" w16cid:durableId="1912226401">
    <w:abstractNumId w:val="8"/>
  </w:num>
  <w:num w:numId="15" w16cid:durableId="1469863405">
    <w:abstractNumId w:val="10"/>
  </w:num>
  <w:num w:numId="16" w16cid:durableId="2108190417">
    <w:abstractNumId w:val="18"/>
  </w:num>
  <w:num w:numId="17" w16cid:durableId="2136487919">
    <w:abstractNumId w:val="9"/>
  </w:num>
  <w:num w:numId="18" w16cid:durableId="1344938157">
    <w:abstractNumId w:val="24"/>
  </w:num>
  <w:num w:numId="19" w16cid:durableId="447742586">
    <w:abstractNumId w:val="16"/>
  </w:num>
  <w:num w:numId="20" w16cid:durableId="1260943413">
    <w:abstractNumId w:val="3"/>
  </w:num>
  <w:num w:numId="21" w16cid:durableId="535386915">
    <w:abstractNumId w:val="19"/>
  </w:num>
  <w:num w:numId="22" w16cid:durableId="13206369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213CA"/>
    <w:rsid w:val="0002265C"/>
    <w:rsid w:val="00025202"/>
    <w:rsid w:val="000258B0"/>
    <w:rsid w:val="000341BA"/>
    <w:rsid w:val="00043A42"/>
    <w:rsid w:val="000440B1"/>
    <w:rsid w:val="000449CD"/>
    <w:rsid w:val="00051AE8"/>
    <w:rsid w:val="000565C5"/>
    <w:rsid w:val="00063EA7"/>
    <w:rsid w:val="00075542"/>
    <w:rsid w:val="000815FF"/>
    <w:rsid w:val="00081A9C"/>
    <w:rsid w:val="00093C86"/>
    <w:rsid w:val="000A28CE"/>
    <w:rsid w:val="000A3AB2"/>
    <w:rsid w:val="000D2B22"/>
    <w:rsid w:val="001077F3"/>
    <w:rsid w:val="001145F8"/>
    <w:rsid w:val="00151ED8"/>
    <w:rsid w:val="00160995"/>
    <w:rsid w:val="00165D90"/>
    <w:rsid w:val="00166910"/>
    <w:rsid w:val="00177A24"/>
    <w:rsid w:val="00180B99"/>
    <w:rsid w:val="00185A64"/>
    <w:rsid w:val="00187270"/>
    <w:rsid w:val="001959B9"/>
    <w:rsid w:val="001A44EA"/>
    <w:rsid w:val="001B2E8E"/>
    <w:rsid w:val="001B47F4"/>
    <w:rsid w:val="001D4E28"/>
    <w:rsid w:val="001D7A49"/>
    <w:rsid w:val="001E5733"/>
    <w:rsid w:val="001E67D1"/>
    <w:rsid w:val="001F21A5"/>
    <w:rsid w:val="00204F68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67C8B"/>
    <w:rsid w:val="002702A5"/>
    <w:rsid w:val="002836AC"/>
    <w:rsid w:val="00285401"/>
    <w:rsid w:val="0028674E"/>
    <w:rsid w:val="002A1D28"/>
    <w:rsid w:val="002A6D2A"/>
    <w:rsid w:val="002D5833"/>
    <w:rsid w:val="0030041D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223AA"/>
    <w:rsid w:val="00423B72"/>
    <w:rsid w:val="004301E3"/>
    <w:rsid w:val="00452849"/>
    <w:rsid w:val="004576AD"/>
    <w:rsid w:val="0046378D"/>
    <w:rsid w:val="00464738"/>
    <w:rsid w:val="00471FFD"/>
    <w:rsid w:val="004A1139"/>
    <w:rsid w:val="004A59D3"/>
    <w:rsid w:val="004A7DBD"/>
    <w:rsid w:val="004B3D54"/>
    <w:rsid w:val="004B60C1"/>
    <w:rsid w:val="004E7573"/>
    <w:rsid w:val="004F1CD9"/>
    <w:rsid w:val="004F5C97"/>
    <w:rsid w:val="00503AA1"/>
    <w:rsid w:val="00514BEB"/>
    <w:rsid w:val="00515A2D"/>
    <w:rsid w:val="00515CD9"/>
    <w:rsid w:val="00517890"/>
    <w:rsid w:val="00521675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2802"/>
    <w:rsid w:val="005F69C0"/>
    <w:rsid w:val="00623041"/>
    <w:rsid w:val="0062746F"/>
    <w:rsid w:val="00630710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624FB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E5124"/>
    <w:rsid w:val="006F0950"/>
    <w:rsid w:val="006F1649"/>
    <w:rsid w:val="006F1711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A3B92"/>
    <w:rsid w:val="007C7E80"/>
    <w:rsid w:val="007D24B7"/>
    <w:rsid w:val="007D36B4"/>
    <w:rsid w:val="007F6DE7"/>
    <w:rsid w:val="00800FBD"/>
    <w:rsid w:val="00807D34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92412"/>
    <w:rsid w:val="008935DB"/>
    <w:rsid w:val="00896FD0"/>
    <w:rsid w:val="008B26BF"/>
    <w:rsid w:val="008B37F7"/>
    <w:rsid w:val="008B69D5"/>
    <w:rsid w:val="008C5CB1"/>
    <w:rsid w:val="008C6EA7"/>
    <w:rsid w:val="008C6F87"/>
    <w:rsid w:val="008D4378"/>
    <w:rsid w:val="008F3A88"/>
    <w:rsid w:val="00901FB0"/>
    <w:rsid w:val="00902D8A"/>
    <w:rsid w:val="00911490"/>
    <w:rsid w:val="00914ADF"/>
    <w:rsid w:val="00917C90"/>
    <w:rsid w:val="0093100F"/>
    <w:rsid w:val="00932348"/>
    <w:rsid w:val="0094079F"/>
    <w:rsid w:val="00942B10"/>
    <w:rsid w:val="0095796A"/>
    <w:rsid w:val="00976ADE"/>
    <w:rsid w:val="00977458"/>
    <w:rsid w:val="00992382"/>
    <w:rsid w:val="009A7218"/>
    <w:rsid w:val="009B00FD"/>
    <w:rsid w:val="009B6154"/>
    <w:rsid w:val="009C4A0A"/>
    <w:rsid w:val="009E4FC3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361A3"/>
    <w:rsid w:val="00A40208"/>
    <w:rsid w:val="00A57679"/>
    <w:rsid w:val="00A62954"/>
    <w:rsid w:val="00A7078C"/>
    <w:rsid w:val="00A75462"/>
    <w:rsid w:val="00A8065C"/>
    <w:rsid w:val="00A84FF2"/>
    <w:rsid w:val="00A91C7E"/>
    <w:rsid w:val="00AD052D"/>
    <w:rsid w:val="00B03B39"/>
    <w:rsid w:val="00B05CEE"/>
    <w:rsid w:val="00B16714"/>
    <w:rsid w:val="00B24D6A"/>
    <w:rsid w:val="00B258B1"/>
    <w:rsid w:val="00B318A7"/>
    <w:rsid w:val="00B3352E"/>
    <w:rsid w:val="00B33C18"/>
    <w:rsid w:val="00B44D34"/>
    <w:rsid w:val="00B44DF1"/>
    <w:rsid w:val="00B57FC7"/>
    <w:rsid w:val="00B621AD"/>
    <w:rsid w:val="00B62A1F"/>
    <w:rsid w:val="00B64640"/>
    <w:rsid w:val="00B818DC"/>
    <w:rsid w:val="00B8323A"/>
    <w:rsid w:val="00B94DAF"/>
    <w:rsid w:val="00B96FB3"/>
    <w:rsid w:val="00BA3A68"/>
    <w:rsid w:val="00BB32BF"/>
    <w:rsid w:val="00BD16AB"/>
    <w:rsid w:val="00C14E4B"/>
    <w:rsid w:val="00C17C1E"/>
    <w:rsid w:val="00C24D68"/>
    <w:rsid w:val="00C3143D"/>
    <w:rsid w:val="00C40887"/>
    <w:rsid w:val="00C77CCB"/>
    <w:rsid w:val="00C96381"/>
    <w:rsid w:val="00CB4826"/>
    <w:rsid w:val="00CB6ADE"/>
    <w:rsid w:val="00CC2438"/>
    <w:rsid w:val="00CC3337"/>
    <w:rsid w:val="00D0392D"/>
    <w:rsid w:val="00D05EE0"/>
    <w:rsid w:val="00D16E82"/>
    <w:rsid w:val="00D171A4"/>
    <w:rsid w:val="00D20704"/>
    <w:rsid w:val="00D349B5"/>
    <w:rsid w:val="00D851D4"/>
    <w:rsid w:val="00D93D5B"/>
    <w:rsid w:val="00DA40AD"/>
    <w:rsid w:val="00DB7F3B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2377C"/>
    <w:rsid w:val="00E313D3"/>
    <w:rsid w:val="00E37E90"/>
    <w:rsid w:val="00E40166"/>
    <w:rsid w:val="00E43DFA"/>
    <w:rsid w:val="00E47219"/>
    <w:rsid w:val="00E5060A"/>
    <w:rsid w:val="00E53041"/>
    <w:rsid w:val="00E5342D"/>
    <w:rsid w:val="00E62C63"/>
    <w:rsid w:val="00E7547D"/>
    <w:rsid w:val="00E81082"/>
    <w:rsid w:val="00E918F9"/>
    <w:rsid w:val="00E94016"/>
    <w:rsid w:val="00E97CBF"/>
    <w:rsid w:val="00EB4B05"/>
    <w:rsid w:val="00EB74CF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46AA2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E03EC"/>
  <w15:docId w15:val="{61DDFA7E-E505-420F-B405-2D92F08F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43DFA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D5454876450640B58AA13EA79B067E" ma:contentTypeVersion="3" ma:contentTypeDescription="Creare un nuovo documento." ma:contentTypeScope="" ma:versionID="1fda4265fdd41589e630f6085e9d1f7f">
  <xsd:schema xmlns:xsd="http://www.w3.org/2001/XMLSchema" xmlns:xs="http://www.w3.org/2001/XMLSchema" xmlns:p="http://schemas.microsoft.com/office/2006/metadata/properties" xmlns:ns2="69937e42-99e4-48cf-895c-3c242e1c824b" targetNamespace="http://schemas.microsoft.com/office/2006/metadata/properties" ma:root="true" ma:fieldsID="77859cdc9acb12ba47c9715f6875c035" ns2:_="">
    <xsd:import namespace="69937e42-99e4-48cf-895c-3c242e1c8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7e42-99e4-48cf-895c-3c242e1c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2CDAD-9186-47FB-AB58-B7B834FA7A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05A19D-DF0C-4256-86BF-98932E925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37e42-99e4-48cf-895c-3c242e1c8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32AED-53E4-4BCC-95FA-F61DB0118A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71A325-B769-4222-AF2B-0B6FCB389B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3683</Words>
  <Characters>21957</Characters>
  <Application>Microsoft Office Word</Application>
  <DocSecurity>0</DocSecurity>
  <Lines>1155</Lines>
  <Paragraphs>483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Indiano, Isolde</cp:lastModifiedBy>
  <cp:revision>3</cp:revision>
  <dcterms:created xsi:type="dcterms:W3CDTF">2026-04-01T14:20:00Z</dcterms:created>
  <dcterms:modified xsi:type="dcterms:W3CDTF">2026-05-26T11:36:00Z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0x01010026D5454876450640B58AA13EA79B067E</vt:lpwstr>
  </property>
  <property fmtid="{D5CDD505-2E9C-101B-9397-08002B2CF9AE}" pid="4" name="_docset_NoMedatataSyncRequired">
    <vt:lpwstr>False</vt:lpwstr>
  </property>
</Properties>
</file>